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40E51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43210017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406C6C71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0C8F4C40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泉州市丰泽爱慕露天餐饮管理有限公司</w:t>
      </w:r>
      <w:r>
        <w:rPr>
          <w:rFonts w:hint="eastAsia" w:ascii="仿宋_GB2312"/>
          <w:sz w:val="32"/>
          <w:szCs w:val="32"/>
        </w:rPr>
        <w:t>：</w:t>
      </w:r>
    </w:p>
    <w:p w14:paraId="0FB56D38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宋琰艳、郑智强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泉州市丰泽爱慕露天餐饮管理有限公司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确认劳动关系、劳动报酬、赔偿争议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一案（泉丰劳人仲案字〔2026〕第948号），因其他方式无法向你送达仲裁文书，现依法向你公告送达仲裁申请书副本、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sz w:val="32"/>
          <w:szCs w:val="32"/>
        </w:rPr>
        <w:t>个工作日下午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时在本委开庭审理，逾期将依法缺席裁决。</w:t>
      </w:r>
    </w:p>
    <w:p w14:paraId="782698F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联系人：小高，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90FAEB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239CE06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07033C7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2485B6D4">
      <w:pPr>
        <w:pStyle w:val="4"/>
        <w:spacing w:line="540" w:lineRule="exact"/>
        <w:ind w:firstLine="640"/>
        <w:jc w:val="right"/>
        <w:rPr>
          <w:rFonts w:hint="eastAsia"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3DBB92E8">
      <w:pPr>
        <w:pStyle w:val="4"/>
        <w:wordWrap w:val="0"/>
        <w:spacing w:line="540" w:lineRule="exact"/>
        <w:ind w:firstLine="640"/>
        <w:jc w:val="right"/>
        <w:rPr>
          <w:rFonts w:hint="default" w:ascii="仿宋" w:hAnsi="仿宋" w:eastAsia="仿宋"/>
          <w:sz w:val="32"/>
          <w:szCs w:val="32"/>
          <w:u w:val="none" w:color="auto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 xml:space="preserve">2026年9月8日         </w:t>
      </w:r>
    </w:p>
    <w:p w14:paraId="551E7235">
      <w:pPr>
        <w:pStyle w:val="4"/>
        <w:spacing w:line="540" w:lineRule="exact"/>
        <w:ind w:left="0" w:leftChars="0" w:firstLine="0" w:firstLineChars="0"/>
        <w:rPr>
          <w:rFonts w:ascii="仿宋_GB2312"/>
          <w:szCs w:val="32"/>
        </w:rPr>
      </w:pPr>
      <w:bookmarkStart w:id="0" w:name="_GoBack"/>
      <w:bookmarkEnd w:id="0"/>
    </w:p>
    <w:p w14:paraId="569C69B4">
      <w:pPr>
        <w:pStyle w:val="4"/>
        <w:spacing w:line="540" w:lineRule="exact"/>
        <w:rPr>
          <w:rFonts w:ascii="仿宋_GB2312"/>
          <w:szCs w:val="32"/>
        </w:rPr>
      </w:pPr>
    </w:p>
    <w:p w14:paraId="7D997353">
      <w:pPr>
        <w:rPr>
          <w:szCs w:val="32"/>
        </w:rPr>
      </w:pPr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8B7B1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7EEAE04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E4542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24E30E53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242810EA"/>
    <w:rsid w:val="266C2787"/>
    <w:rsid w:val="315C33BE"/>
    <w:rsid w:val="33C85F39"/>
    <w:rsid w:val="345B09CF"/>
    <w:rsid w:val="36D90F75"/>
    <w:rsid w:val="396B31FD"/>
    <w:rsid w:val="39CA17BB"/>
    <w:rsid w:val="4D2D1BD6"/>
    <w:rsid w:val="4DB05544"/>
    <w:rsid w:val="4EAA4650"/>
    <w:rsid w:val="59781DCE"/>
    <w:rsid w:val="616252F3"/>
    <w:rsid w:val="67D34AA2"/>
    <w:rsid w:val="6F5B63B6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323</Characters>
  <Lines>2</Lines>
  <Paragraphs>1</Paragraphs>
  <TotalTime>1</TotalTime>
  <ScaleCrop>false</ScaleCrop>
  <LinksUpToDate>false</LinksUpToDate>
  <CharactersWithSpaces>346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2026-09-07T09:48:51Z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